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968" w:rsidRPr="00C95281" w:rsidRDefault="00FB1AE3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1AE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Байкаловский муниципальный район" style="position:absolute;left:0;text-align:left;margin-left:210pt;margin-top:-9.9pt;width:40pt;height:68pt;z-index:251658240;visibility:visible">
            <v:imagedata r:id="rId6" o:title=""/>
            <w10:wrap type="square" side="right"/>
          </v:shape>
        </w:pict>
      </w:r>
      <w:r w:rsidR="000A1968" w:rsidRPr="00C95281"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sz w:val="28"/>
          <w:szCs w:val="28"/>
        </w:rPr>
        <w:t>СВЕРДЛОВСКАЯ ОБЛАСТЬ</w:t>
      </w:r>
    </w:p>
    <w:p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МУНИЦИПАЛЬНОГО ОБРАЗОВАНИЯ  </w:t>
      </w:r>
    </w:p>
    <w:p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sz w:val="28"/>
          <w:szCs w:val="28"/>
        </w:rPr>
        <w:t>Байкаловский муниципальный район</w:t>
      </w:r>
    </w:p>
    <w:p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95281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C95281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0A1968" w:rsidRPr="00C95281" w:rsidRDefault="00EC0B71" w:rsidP="00F76D25">
      <w:pPr>
        <w:pBdr>
          <w:top w:val="thinThickSmallGap" w:sz="12" w:space="1" w:color="auto"/>
        </w:pBd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D0325C">
        <w:rPr>
          <w:rFonts w:ascii="Times New Roman" w:hAnsi="Times New Roman" w:cs="Times New Roman"/>
          <w:sz w:val="28"/>
          <w:szCs w:val="28"/>
        </w:rPr>
        <w:t xml:space="preserve">  апреля</w:t>
      </w:r>
      <w:r w:rsidR="000A1968" w:rsidRPr="00C95281">
        <w:rPr>
          <w:rFonts w:ascii="Times New Roman" w:hAnsi="Times New Roman" w:cs="Times New Roman"/>
          <w:sz w:val="28"/>
          <w:szCs w:val="28"/>
        </w:rPr>
        <w:t xml:space="preserve">  2019 г.</w:t>
      </w:r>
      <w:r w:rsidR="000A1968" w:rsidRPr="00C95281">
        <w:rPr>
          <w:rFonts w:ascii="Times New Roman" w:hAnsi="Times New Roman" w:cs="Times New Roman"/>
          <w:sz w:val="28"/>
          <w:szCs w:val="28"/>
        </w:rPr>
        <w:tab/>
      </w:r>
      <w:r w:rsidR="000A1968" w:rsidRPr="00C95281">
        <w:rPr>
          <w:rFonts w:ascii="Times New Roman" w:hAnsi="Times New Roman" w:cs="Times New Roman"/>
          <w:sz w:val="28"/>
          <w:szCs w:val="28"/>
        </w:rPr>
        <w:tab/>
      </w:r>
      <w:r w:rsidR="000A1968" w:rsidRPr="00C9528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 w:rsidR="000A1968" w:rsidRPr="00C95281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0A19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174</w:t>
      </w:r>
    </w:p>
    <w:p w:rsidR="000A1968" w:rsidRPr="00C95281" w:rsidRDefault="000A1968" w:rsidP="00F76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281">
        <w:rPr>
          <w:rFonts w:ascii="Times New Roman" w:hAnsi="Times New Roman" w:cs="Times New Roman"/>
          <w:sz w:val="28"/>
          <w:szCs w:val="28"/>
        </w:rPr>
        <w:t>с. Байкалово</w:t>
      </w:r>
    </w:p>
    <w:p w:rsidR="000A1968" w:rsidRPr="00C95281" w:rsidRDefault="000A1968" w:rsidP="00F76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 внесении изменений в Порядок</w:t>
      </w:r>
      <w:r w:rsidRPr="00C952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применения бюджетной классификации Российской Федерации в части, относящейся к местному бюджету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 утвержденный Постановлением Администрации муниципального образования Байкаловский муниципальный район от 21.02.2019 № 54</w:t>
      </w:r>
    </w:p>
    <w:p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0A1968" w:rsidRPr="00C95281" w:rsidRDefault="000A1968" w:rsidP="00F76D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5281">
        <w:rPr>
          <w:rFonts w:ascii="Times New Roman" w:hAnsi="Times New Roman" w:cs="Times New Roman"/>
          <w:sz w:val="28"/>
          <w:szCs w:val="28"/>
        </w:rPr>
        <w:t xml:space="preserve">На основании статьи 9 и положений главы 4 Бюджетного кодекса Российской Федерации, руководствуясь </w:t>
      </w:r>
      <w:hyperlink r:id="rId7" w:history="1">
        <w:r w:rsidRPr="00C95281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C95281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08.06.2018 № 132н «О порядке формирования и применения кодов бюджетной классификации Российской Федерации, их структуре и принципах назначения», в целях определения порядка применения бюджетной классификации Российской Федерации в части, относящейся к бюджету муниципального образования Байкаловский муниципальный район,  Администрация муниципального образования Байкаловский муниципальный</w:t>
      </w:r>
      <w:proofErr w:type="gramEnd"/>
      <w:r w:rsidRPr="00C9528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1968" w:rsidRDefault="000A1968" w:rsidP="009F593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593A">
        <w:rPr>
          <w:rFonts w:ascii="Times New Roman" w:hAnsi="Times New Roman" w:cs="Times New Roman"/>
          <w:sz w:val="28"/>
          <w:szCs w:val="28"/>
        </w:rPr>
        <w:t>В Порядок применения бюджетной классификации Российской Федерации в части, относящейся к бюджету муниципального образования Байкаловский муниципальный район, утвержденный Постановлением Администрации муниципального образования Байкаловский муниципальный район от 21.02.2019 № 54, внести следующие изменения:</w:t>
      </w:r>
    </w:p>
    <w:p w:rsidR="000A1968" w:rsidRPr="007B16F0" w:rsidRDefault="00AF5D99" w:rsidP="009F593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0A1968" w:rsidRPr="007B16F0">
        <w:rPr>
          <w:rFonts w:ascii="Times New Roman" w:hAnsi="Times New Roman" w:cs="Times New Roman"/>
          <w:sz w:val="28"/>
          <w:szCs w:val="28"/>
        </w:rPr>
        <w:t>пункт 8 главы 3 дополнить строками следующего содержания:</w:t>
      </w:r>
    </w:p>
    <w:tbl>
      <w:tblPr>
        <w:tblW w:w="9712" w:type="dxa"/>
        <w:tblInd w:w="-106" w:type="dxa"/>
        <w:tblLayout w:type="fixed"/>
        <w:tblLook w:val="0000"/>
      </w:tblPr>
      <w:tblGrid>
        <w:gridCol w:w="9712"/>
      </w:tblGrid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Pr="007B16F0" w:rsidRDefault="009D0BA3" w:rsidP="009F593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1 07 И915</w:t>
            </w:r>
            <w:r w:rsidR="006F533B" w:rsidRPr="007B16F0">
              <w:rPr>
                <w:rFonts w:ascii="Times New Roman" w:hAnsi="Times New Roman" w:cs="Times New Roman"/>
                <w:sz w:val="28"/>
                <w:szCs w:val="28"/>
              </w:rPr>
              <w:t>0 «Возведение мемориального комплекса «Память» в  с</w:t>
            </w:r>
            <w:proofErr w:type="gramStart"/>
            <w:r w:rsidR="006F533B" w:rsidRPr="007B16F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6F533B" w:rsidRPr="007B16F0">
              <w:rPr>
                <w:rFonts w:ascii="Times New Roman" w:hAnsi="Times New Roman" w:cs="Times New Roman"/>
                <w:sz w:val="28"/>
                <w:szCs w:val="28"/>
              </w:rPr>
              <w:t>айкалово».</w:t>
            </w:r>
          </w:p>
          <w:p w:rsidR="006F533B" w:rsidRPr="00FE6B1F" w:rsidRDefault="006F533B" w:rsidP="00FE6B1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разработку и согласование проектно-сметной документации, государственную экспертизу проектной документации, государственную экспертизу проектной документации и результатов инженерных изысканий, проверку достоверности определения сметной стоимости, строительство мемориального комплекса, благоустройство прилегающей к нему территории и т.д.;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  <w:vAlign w:val="center"/>
          </w:tcPr>
          <w:p w:rsidR="006F533B" w:rsidRPr="007B16F0" w:rsidRDefault="006F533B" w:rsidP="006F533B">
            <w:pPr>
              <w:suppressAutoHyphens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 xml:space="preserve">01 2 01 </w:t>
            </w:r>
            <w:r w:rsidRPr="007B16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4620</w:t>
            </w:r>
            <w:r w:rsidRPr="007B16F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«</w:t>
            </w: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Предоставление отдельным категориям граждан компенсации оплаты взноса на капитальный ремонт общего имущества в многоквартирном доме».</w:t>
            </w:r>
          </w:p>
          <w:p w:rsidR="00176EB0" w:rsidRPr="00176EB0" w:rsidRDefault="006F533B" w:rsidP="00176EB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B16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данной целевой статье отражаются расходы на</w:t>
            </w:r>
            <w:r w:rsidR="00176E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EB0" w:rsidRPr="00176EB0">
              <w:rPr>
                <w:rFonts w:ascii="Times New Roman" w:hAnsi="Times New Roman" w:cs="Times New Roman"/>
                <w:sz w:val="28"/>
                <w:szCs w:val="28"/>
              </w:rPr>
              <w:t>реализацию одноименного мероприятия за счет средств, предоставляемых из  областного бюджета, 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</w:t>
            </w:r>
            <w:r w:rsidR="00176EB0">
              <w:rPr>
                <w:rFonts w:ascii="Times New Roman" w:hAnsi="Times New Roman" w:cs="Times New Roman"/>
                <w:sz w:val="28"/>
                <w:szCs w:val="28"/>
              </w:rPr>
              <w:t xml:space="preserve">доставлению </w:t>
            </w:r>
            <w:r w:rsidR="00176EB0" w:rsidRPr="00176EB0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  <w:r w:rsidR="00176EB0">
              <w:rPr>
                <w:rFonts w:ascii="Times New Roman" w:hAnsi="Times New Roman" w:cs="Times New Roman"/>
                <w:sz w:val="28"/>
                <w:szCs w:val="28"/>
              </w:rPr>
              <w:t>ам меры социальной поддержки по частичному освобождению от оплаты за коммунальные</w:t>
            </w:r>
            <w:r w:rsidR="00176EB0" w:rsidRPr="00176EB0">
              <w:rPr>
                <w:rFonts w:ascii="Times New Roman" w:hAnsi="Times New Roman" w:cs="Times New Roman"/>
                <w:sz w:val="28"/>
                <w:szCs w:val="28"/>
              </w:rPr>
              <w:t xml:space="preserve"> услуг</w:t>
            </w:r>
            <w:r w:rsidR="00176E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6EB0" w:rsidRPr="00176EB0">
              <w:rPr>
                <w:rFonts w:ascii="Times New Roman" w:hAnsi="Times New Roman" w:cs="Times New Roman"/>
                <w:sz w:val="28"/>
                <w:szCs w:val="28"/>
              </w:rPr>
              <w:t>, утвержденным Постановлением Правительства Сверд</w:t>
            </w:r>
            <w:r w:rsidR="00176EB0">
              <w:rPr>
                <w:rFonts w:ascii="Times New Roman" w:hAnsi="Times New Roman" w:cs="Times New Roman"/>
                <w:sz w:val="28"/>
                <w:szCs w:val="28"/>
              </w:rPr>
              <w:t xml:space="preserve">ловской области от </w:t>
            </w:r>
            <w:r w:rsidR="00176EB0" w:rsidRPr="00176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6EB0">
              <w:rPr>
                <w:rFonts w:ascii="Times New Roman" w:hAnsi="Times New Roman" w:cs="Times New Roman"/>
                <w:sz w:val="28"/>
                <w:szCs w:val="28"/>
              </w:rPr>
              <w:t>8.12.2013 № 1539</w:t>
            </w:r>
            <w:r w:rsidR="00176EB0" w:rsidRPr="00176EB0">
              <w:rPr>
                <w:rFonts w:ascii="Times New Roman" w:hAnsi="Times New Roman" w:cs="Times New Roman"/>
                <w:sz w:val="28"/>
                <w:szCs w:val="28"/>
              </w:rPr>
              <w:t>-ПП;</w:t>
            </w:r>
          </w:p>
        </w:tc>
      </w:tr>
      <w:tr w:rsidR="006F533B" w:rsidRPr="00373F6F" w:rsidTr="001A4902">
        <w:trPr>
          <w:trHeight w:val="305"/>
        </w:trPr>
        <w:tc>
          <w:tcPr>
            <w:tcW w:w="9712" w:type="dxa"/>
          </w:tcPr>
          <w:p w:rsidR="006F533B" w:rsidRPr="00373F6F" w:rsidRDefault="006F533B" w:rsidP="009F593A">
            <w:pPr>
              <w:spacing w:after="0" w:line="240" w:lineRule="auto"/>
              <w:ind w:firstLine="720"/>
              <w:jc w:val="both"/>
            </w:pPr>
            <w:r w:rsidRPr="00373F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 4 01 48П00 «Реализация проектов по приоритетным направлениям работы с молодежью на территории Свердловской области».</w:t>
            </w:r>
          </w:p>
          <w:p w:rsidR="006F533B" w:rsidRPr="00373F6F" w:rsidRDefault="006F533B" w:rsidP="009F593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F6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E55A92" w:rsidRPr="00373F6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межбюджетных трансфертов </w:t>
            </w:r>
            <w:proofErr w:type="spellStart"/>
            <w:r w:rsidR="00E55A92" w:rsidRPr="00373F6F">
              <w:rPr>
                <w:rFonts w:ascii="Times New Roman" w:hAnsi="Times New Roman" w:cs="Times New Roman"/>
                <w:sz w:val="28"/>
                <w:szCs w:val="28"/>
              </w:rPr>
              <w:t>Байкаловскому</w:t>
            </w:r>
            <w:proofErr w:type="spellEnd"/>
            <w:r w:rsidR="00E55A92" w:rsidRPr="00373F6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сельскому поселению</w:t>
            </w:r>
            <w:r w:rsidR="00373F6F" w:rsidRPr="00373F6F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одноименного мероприятия;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Pr="00FE6B1F" w:rsidRDefault="006F533B" w:rsidP="009F593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01 5 01 28150 «Проектирование и строительство спортивного зала в с</w:t>
            </w:r>
            <w:proofErr w:type="gramStart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айкалово».</w:t>
            </w:r>
          </w:p>
          <w:p w:rsidR="006F533B" w:rsidRPr="00FE6B1F" w:rsidRDefault="006F533B" w:rsidP="00FE6B1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разработку и согласование проектной и рабочей документации, государственную экспертизу проектной документации и  результатов инженерных изысканий, проверку достоверности определения сметной стоимости, строительство спортивного зала в с</w:t>
            </w:r>
            <w:proofErr w:type="gramStart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айкалово и т.д.;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Pr="00FE6B1F" w:rsidRDefault="006F533B" w:rsidP="009F593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01 7 02 42200 «Строительство системы водоснабжения с</w:t>
            </w:r>
            <w:proofErr w:type="gramStart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айкалово».</w:t>
            </w:r>
          </w:p>
          <w:p w:rsidR="006F533B" w:rsidRPr="00FE6B1F" w:rsidRDefault="006F533B" w:rsidP="00FE6B1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на </w:t>
            </w:r>
            <w:r w:rsidRPr="00FE6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реализацию одноименного мероприятия за счет средств областного бюджета, предоставленных в целях софинансирования  расходного обязательства муниципального образования в доле, соответствующей установленному уровню софинансирования, включая разработку проектно-сметной документации, организацию и проведение государственной экспертизы проектной документации и результатов инженерных изысканий, строительство, осуществление государственного строительного надзора при строительстве и т.п.;</w:t>
            </w:r>
            <w:proofErr w:type="gramEnd"/>
          </w:p>
        </w:tc>
        <w:bookmarkStart w:id="0" w:name="_GoBack"/>
        <w:bookmarkEnd w:id="0"/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Pr="007B16F0" w:rsidRDefault="006F533B" w:rsidP="009D0BA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01 7 04 25070 «Проведение проектн</w:t>
            </w:r>
            <w:r w:rsidR="009D0BA3">
              <w:rPr>
                <w:rFonts w:ascii="Times New Roman" w:hAnsi="Times New Roman" w:cs="Times New Roman"/>
                <w:sz w:val="28"/>
                <w:szCs w:val="28"/>
              </w:rPr>
              <w:t xml:space="preserve">ых работ по строительству новой </w:t>
            </w: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школы в с</w:t>
            </w:r>
            <w:proofErr w:type="gramStart"/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айкалово».</w:t>
            </w:r>
          </w:p>
          <w:p w:rsidR="006F533B" w:rsidRPr="007B16F0" w:rsidRDefault="006F533B" w:rsidP="00D0325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</w:t>
            </w:r>
            <w:r w:rsidRPr="006F533B">
              <w:rPr>
                <w:rFonts w:ascii="Times New Roman" w:hAnsi="Times New Roman" w:cs="Times New Roman"/>
                <w:sz w:val="28"/>
                <w:szCs w:val="28"/>
              </w:rPr>
              <w:t>на реализацию одноименного мероприятия за счет средств местного бюджета, включая выполнение проектно-изыскательских работ, разработку и государственную  экспертизу проектной документации и результатов инженерных изысканий, проверку достоверности определения сметной стоимости и т.д.;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Pr="00FE6B1F" w:rsidRDefault="006F533B" w:rsidP="007A50B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01 8 01 29010 «Предоставление социальных выплат молодым семьям на приобретение (строительство) жилья».</w:t>
            </w:r>
          </w:p>
          <w:p w:rsidR="006F533B" w:rsidRPr="00FE6B1F" w:rsidRDefault="006F533B" w:rsidP="00FE6B1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 за счет средств местного бюджета;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  <w:vAlign w:val="center"/>
          </w:tcPr>
          <w:p w:rsidR="006F533B" w:rsidRPr="00FE6B1F" w:rsidRDefault="006F533B" w:rsidP="007A50B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01 Б 03 И4210 «Укрепление автомобильной дороги по ул. Строителей в с</w:t>
            </w:r>
            <w:proofErr w:type="gramStart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айкалово».</w:t>
            </w:r>
          </w:p>
          <w:p w:rsidR="006F533B" w:rsidRPr="00FE6B1F" w:rsidRDefault="006F533B" w:rsidP="00FE6B1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на предоставление межбюджетных трансфертов </w:t>
            </w:r>
            <w:proofErr w:type="spellStart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Байкаловскому</w:t>
            </w:r>
            <w:proofErr w:type="spell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сельскому поселению на реализацию одноименного мероприятия;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  <w:vAlign w:val="center"/>
          </w:tcPr>
          <w:p w:rsidR="006F533B" w:rsidRPr="00B417DF" w:rsidRDefault="006F533B" w:rsidP="008F194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7D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proofErr w:type="gramStart"/>
            <w:r w:rsidRPr="00B417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B417DF">
              <w:rPr>
                <w:rFonts w:ascii="Times New Roman" w:hAnsi="Times New Roman" w:cs="Times New Roman"/>
                <w:sz w:val="28"/>
                <w:szCs w:val="28"/>
              </w:rPr>
              <w:t xml:space="preserve"> 03 И4220 «Ремонт дороги по ул. Южная в с. Городище».    </w:t>
            </w:r>
          </w:p>
          <w:p w:rsidR="006F533B" w:rsidRPr="00B417DF" w:rsidRDefault="006F533B" w:rsidP="00B417D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7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данной целевой статье отражаются расходы на</w:t>
            </w:r>
            <w:r w:rsidR="00B417DF" w:rsidRPr="00B417D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межбюджетных трансфертов </w:t>
            </w:r>
            <w:proofErr w:type="spellStart"/>
            <w:r w:rsidR="00B417DF" w:rsidRPr="00B417DF">
              <w:rPr>
                <w:rFonts w:ascii="Times New Roman" w:hAnsi="Times New Roman" w:cs="Times New Roman"/>
                <w:sz w:val="28"/>
                <w:szCs w:val="28"/>
              </w:rPr>
              <w:t>Баженовскому</w:t>
            </w:r>
            <w:proofErr w:type="spellEnd"/>
            <w:r w:rsidR="00B417DF" w:rsidRPr="00B417D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сельскому поселению на реализацию одноименного мероприятия;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  <w:vAlign w:val="center"/>
          </w:tcPr>
          <w:p w:rsidR="006F533B" w:rsidRPr="00FE6B1F" w:rsidRDefault="006F533B" w:rsidP="00AF5D99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  <w:proofErr w:type="gramStart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03 И4230 «Ремонт дороги в д. Ларина, ул. Центральная».</w:t>
            </w:r>
          </w:p>
          <w:p w:rsidR="006F533B" w:rsidRPr="007B16F0" w:rsidRDefault="006F533B" w:rsidP="00FE6B1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на предоставление межбюджетных трансфертов </w:t>
            </w:r>
            <w:proofErr w:type="spellStart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Краснополянскому</w:t>
            </w:r>
            <w:proofErr w:type="spell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сельскому поселению на реализацию одноименного мероприятия;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Pr="00B417DF" w:rsidRDefault="006F533B" w:rsidP="00B417D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7DF">
              <w:rPr>
                <w:rFonts w:ascii="Times New Roman" w:hAnsi="Times New Roman" w:cs="Times New Roman"/>
                <w:sz w:val="28"/>
                <w:szCs w:val="28"/>
              </w:rPr>
              <w:t xml:space="preserve">01 Л 02 </w:t>
            </w:r>
            <w:r w:rsidRPr="00B417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B417DF">
              <w:rPr>
                <w:rFonts w:ascii="Times New Roman" w:hAnsi="Times New Roman" w:cs="Times New Roman"/>
                <w:sz w:val="28"/>
                <w:szCs w:val="28"/>
              </w:rPr>
              <w:t>0160 «Капитальный ремонт гидротехнических сооружений».</w:t>
            </w:r>
          </w:p>
          <w:p w:rsidR="006F533B" w:rsidRPr="00B417DF" w:rsidRDefault="006F533B" w:rsidP="00B417D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7DF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</w:t>
            </w:r>
            <w:r w:rsidR="00B417D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межбюджетных трансфертов </w:t>
            </w:r>
            <w:proofErr w:type="spellStart"/>
            <w:r w:rsidR="00B417DF">
              <w:rPr>
                <w:rFonts w:ascii="Times New Roman" w:hAnsi="Times New Roman" w:cs="Times New Roman"/>
                <w:sz w:val="28"/>
                <w:szCs w:val="28"/>
              </w:rPr>
              <w:t>Байкаловскому</w:t>
            </w:r>
            <w:proofErr w:type="spellEnd"/>
            <w:r w:rsidR="00B417D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сельскому поселению </w:t>
            </w:r>
            <w:r w:rsidRPr="00B417D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B417DF" w:rsidRPr="00B417D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реализацию одноименного мероприятия за счет средств областного бюджета;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Default="006F533B" w:rsidP="008F1944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 2 01 45Ф00 </w:t>
            </w:r>
            <w:r w:rsidRPr="00D0325C">
              <w:rPr>
                <w:rFonts w:ascii="Times New Roman" w:hAnsi="Times New Roman" w:cs="Times New Roman"/>
                <w:sz w:val="28"/>
                <w:szCs w:val="28"/>
              </w:rPr>
              <w:t xml:space="preserve">«Капитальный ремонт спортивного зала МКОУ </w:t>
            </w:r>
            <w:proofErr w:type="spellStart"/>
            <w:r w:rsidRPr="00D0325C">
              <w:rPr>
                <w:rFonts w:ascii="Times New Roman" w:hAnsi="Times New Roman" w:cs="Times New Roman"/>
                <w:sz w:val="28"/>
                <w:szCs w:val="28"/>
              </w:rPr>
              <w:t>Вязовская</w:t>
            </w:r>
            <w:proofErr w:type="spellEnd"/>
            <w:r w:rsidRPr="00D0325C">
              <w:rPr>
                <w:rFonts w:ascii="Times New Roman" w:hAnsi="Times New Roman" w:cs="Times New Roman"/>
                <w:sz w:val="28"/>
                <w:szCs w:val="28"/>
              </w:rPr>
              <w:t xml:space="preserve"> ООШ».</w:t>
            </w:r>
          </w:p>
          <w:p w:rsidR="006F533B" w:rsidRPr="00FE6B1F" w:rsidRDefault="0006285E" w:rsidP="007D250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16F0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</w:t>
            </w:r>
            <w:r w:rsidRPr="006F533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одноименного мероприятия в соответствии с Порядком отбора муниципальных образований, расположенных на территории Свердловской области, предоставления и расходования субсидий из областного бюджета местным бюджетам на </w:t>
            </w:r>
            <w:r w:rsidR="005670F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(за счет средств субсидии, полученной из федерального бюджета, и средств областного бюджета),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утвержденным</w:t>
            </w:r>
            <w:proofErr w:type="gram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Правительства Свердловской области от 29.12.2016 № 919-ПП (с изменениями) </w:t>
            </w:r>
            <w:r w:rsidRPr="007D2506">
              <w:rPr>
                <w:rFonts w:ascii="Times New Roman" w:hAnsi="Times New Roman" w:cs="Times New Roman"/>
                <w:sz w:val="28"/>
                <w:szCs w:val="28"/>
              </w:rPr>
              <w:t>за счет средств  областного бюджет</w:t>
            </w:r>
            <w:r w:rsidR="005670F1" w:rsidRPr="007D25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25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Default="006F533B" w:rsidP="009D0BA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02 2 01 </w:t>
            </w:r>
            <w:r w:rsidRPr="007B16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Ф00 </w:t>
            </w:r>
            <w:r w:rsidRPr="00D0325C">
              <w:rPr>
                <w:rFonts w:ascii="Times New Roman" w:hAnsi="Times New Roman" w:cs="Times New Roman"/>
                <w:sz w:val="28"/>
                <w:szCs w:val="28"/>
              </w:rPr>
              <w:t xml:space="preserve">«Капитальный ремонт спортивного зала МКОУ </w:t>
            </w:r>
            <w:proofErr w:type="spellStart"/>
            <w:r w:rsidRPr="00D0325C">
              <w:rPr>
                <w:rFonts w:ascii="Times New Roman" w:hAnsi="Times New Roman" w:cs="Times New Roman"/>
                <w:sz w:val="28"/>
                <w:szCs w:val="28"/>
              </w:rPr>
              <w:t>Вязовская</w:t>
            </w:r>
            <w:proofErr w:type="spellEnd"/>
            <w:r w:rsidRPr="00D0325C">
              <w:rPr>
                <w:rFonts w:ascii="Times New Roman" w:hAnsi="Times New Roman" w:cs="Times New Roman"/>
                <w:sz w:val="28"/>
                <w:szCs w:val="28"/>
              </w:rPr>
              <w:t xml:space="preserve"> ООШ».</w:t>
            </w:r>
          </w:p>
          <w:p w:rsidR="006F533B" w:rsidRPr="007B16F0" w:rsidRDefault="007D2506" w:rsidP="0007392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</w:t>
            </w:r>
            <w:r w:rsidR="00B74C75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3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одноименного мероприятия в соответствии с Порядком отбора муниципальных образований, расположенных на территории Свердловской области, предоставления и расходования субсидий из областного бюджета местным бюджетам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(за счет средств субсидии, полученной из федерального бюджета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 средств областного бюджета),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утвержденным Постановлением Правительства Свердловской области от 29.12.2016 № 919-ПП (с изменениями)</w:t>
            </w:r>
            <w:r w:rsidR="00B74C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C75">
              <w:rPr>
                <w:rFonts w:ascii="Times New Roman" w:hAnsi="Times New Roman" w:cs="Times New Roman"/>
                <w:sz w:val="28"/>
                <w:szCs w:val="28"/>
              </w:rPr>
              <w:t xml:space="preserve">в целях </w:t>
            </w:r>
            <w:proofErr w:type="spellStart"/>
            <w:r w:rsidR="00B74C75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="00B74C75">
              <w:rPr>
                <w:rFonts w:ascii="Times New Roman" w:hAnsi="Times New Roman" w:cs="Times New Roman"/>
                <w:sz w:val="28"/>
                <w:szCs w:val="28"/>
              </w:rPr>
              <w:t xml:space="preserve"> которых</w:t>
            </w:r>
            <w:r w:rsidR="00B74C75"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 предоставляется субсидия в доле, соответствующей установленному уровню </w:t>
            </w:r>
            <w:proofErr w:type="spellStart"/>
            <w:r w:rsidR="00B74C75" w:rsidRPr="00FE6B1F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="00B74C75"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расходного обязательства муниципального образования</w:t>
            </w:r>
            <w:r w:rsidRPr="007D25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Default="006F533B" w:rsidP="009D0BA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D60">
              <w:rPr>
                <w:rFonts w:ascii="Times New Roman" w:hAnsi="Times New Roman" w:cs="Times New Roman"/>
                <w:sz w:val="28"/>
                <w:szCs w:val="28"/>
              </w:rPr>
              <w:t>02 2 Е</w:t>
            </w:r>
            <w:proofErr w:type="gramStart"/>
            <w:r w:rsidRPr="00BD5D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BD5D60">
              <w:rPr>
                <w:rFonts w:ascii="Times New Roman" w:hAnsi="Times New Roman" w:cs="Times New Roman"/>
                <w:sz w:val="28"/>
                <w:szCs w:val="28"/>
              </w:rPr>
              <w:t xml:space="preserve"> 45690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5D60">
              <w:rPr>
                <w:rFonts w:ascii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6F533B" w:rsidRDefault="006F533B" w:rsidP="007D250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16F0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</w:t>
            </w:r>
            <w:r w:rsidRPr="006F533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одноименного мероприятия в соответствии с Порядком отбора муниципальных образований, расположенных на территории Свердловской области, предоставления и расходования субсидий из областного бюджета местным бюджетам на обновление материально- технической базы для формирования у обучающихся современных технологических и гуманитарных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навыков (за счет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областного бюджета), утвержденным Постановлением Правительства Свердловской области от 29.12.2016 № 919-ПП (с изменениями</w:t>
            </w:r>
            <w:proofErr w:type="gram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7D2506">
              <w:rPr>
                <w:rFonts w:ascii="Times New Roman" w:hAnsi="Times New Roman" w:cs="Times New Roman"/>
                <w:sz w:val="28"/>
                <w:szCs w:val="28"/>
              </w:rPr>
              <w:t>за счет средств  областного бюджет</w:t>
            </w:r>
            <w:r w:rsidR="007D2506" w:rsidRPr="007D25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25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Pr="007B16F0" w:rsidRDefault="006F533B" w:rsidP="00A85EB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6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 2 Е</w:t>
            </w:r>
            <w:proofErr w:type="gramStart"/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B16F0">
              <w:rPr>
                <w:rFonts w:ascii="Times New Roman" w:hAnsi="Times New Roman" w:cs="Times New Roman"/>
                <w:sz w:val="28"/>
                <w:szCs w:val="28"/>
              </w:rPr>
              <w:t xml:space="preserve"> 51690 «Обновление материально-технической базы для формирования у обучающихся современных технологических и гуманитарных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навыков».</w:t>
            </w:r>
          </w:p>
          <w:p w:rsidR="006F533B" w:rsidRPr="00FE6B1F" w:rsidRDefault="006F533B" w:rsidP="00A85EB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 в соответствии с Порядком отбора муниципальных образований, расположенных на территории Свердловской области, предоставления и расходования субсидий из областного бюджета местным бюджетам на обновление материально- технической базы для формирования у обучающихся современных технологических и гуманитарных навыков (за счет средств субсидии, полученной из федерального бюджета, и средств областного бюджета), утвержденным Постановлением Правительства</w:t>
            </w:r>
            <w:proofErr w:type="gramEnd"/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от 29.12.2016 № 919-ПП (с изменениями) за счет средств федерального, областного и местного бюджетов; </w:t>
            </w:r>
          </w:p>
        </w:tc>
      </w:tr>
      <w:tr w:rsidR="006F533B" w:rsidRPr="007B16F0" w:rsidTr="001A4902">
        <w:trPr>
          <w:trHeight w:val="305"/>
        </w:trPr>
        <w:tc>
          <w:tcPr>
            <w:tcW w:w="9712" w:type="dxa"/>
          </w:tcPr>
          <w:p w:rsidR="006F533B" w:rsidRPr="007B16F0" w:rsidRDefault="006F533B" w:rsidP="00B870F2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02 2 Е</w:t>
            </w:r>
            <w:proofErr w:type="gramStart"/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B16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16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7B16F0">
              <w:rPr>
                <w:rFonts w:ascii="Times New Roman" w:hAnsi="Times New Roman" w:cs="Times New Roman"/>
                <w:sz w:val="28"/>
                <w:szCs w:val="28"/>
              </w:rPr>
              <w:t>5690 «Обновление материально-технической базы для формирования у обучающихся современных технологических и гуманитарных навыков».</w:t>
            </w:r>
          </w:p>
          <w:p w:rsidR="006F533B" w:rsidRPr="00FE6B1F" w:rsidRDefault="006F533B" w:rsidP="00BD5D6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за счет средств  местного бюджета на реализацию одноименного мероприятия в соответствии с Порядком отбора муниципальных образований, расположенных на территории Свердловской области, предоставления и расходования субсидий из областного бюджета местным бюджетам на обновление материально- технической базы для формирования у обучающихся современных технологических и гуманитарных навыков (за счет средств субсидии, полученной из федерального бюджета, и средств областного бюджета), утвержденным Постановлением Правительства Свердловской области от 29.12.2016 № 919-ПП (с изменениями), в целях софинансирования которых из областного бюджета предоставляется субсидия в доле, соответствующей установленному уровню софинансирования расходного обязательства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A1968" w:rsidRPr="007B16F0" w:rsidRDefault="000A1968" w:rsidP="00F76D25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16F0">
        <w:rPr>
          <w:rFonts w:ascii="Times New Roman" w:hAnsi="Times New Roman" w:cs="Times New Roman"/>
          <w:sz w:val="28"/>
          <w:szCs w:val="28"/>
        </w:rPr>
        <w:t xml:space="preserve">Настоящее Постановление разместить на официальном сайте Администрации МО Байкаловский муниципальный район </w:t>
      </w:r>
      <w:hyperlink r:id="rId8" w:history="1">
        <w:r w:rsidRPr="007B16F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http://www.mobmr.ru</w:t>
        </w:r>
      </w:hyperlink>
      <w:r w:rsidRPr="007B16F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A1968" w:rsidRPr="007B16F0" w:rsidRDefault="000A1968" w:rsidP="00F76D25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16F0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возложить на начальника </w:t>
      </w:r>
      <w:proofErr w:type="spellStart"/>
      <w:r w:rsidRPr="007B16F0">
        <w:rPr>
          <w:rFonts w:ascii="Times New Roman" w:hAnsi="Times New Roman" w:cs="Times New Roman"/>
          <w:sz w:val="28"/>
          <w:szCs w:val="28"/>
        </w:rPr>
        <w:t>Финуправления</w:t>
      </w:r>
      <w:proofErr w:type="spellEnd"/>
      <w:r w:rsidRPr="007B16F0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proofErr w:type="spellStart"/>
      <w:r w:rsidRPr="007B16F0">
        <w:rPr>
          <w:rFonts w:ascii="Times New Roman" w:hAnsi="Times New Roman" w:cs="Times New Roman"/>
          <w:sz w:val="28"/>
          <w:szCs w:val="28"/>
        </w:rPr>
        <w:t>Байкаловский</w:t>
      </w:r>
      <w:proofErr w:type="spellEnd"/>
      <w:r w:rsidRPr="007B16F0">
        <w:rPr>
          <w:rFonts w:ascii="Times New Roman" w:hAnsi="Times New Roman" w:cs="Times New Roman"/>
          <w:sz w:val="28"/>
          <w:szCs w:val="28"/>
        </w:rPr>
        <w:t xml:space="preserve"> </w:t>
      </w:r>
      <w:r w:rsidR="006C2368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7B16F0">
        <w:rPr>
          <w:rFonts w:ascii="Times New Roman" w:hAnsi="Times New Roman" w:cs="Times New Roman"/>
          <w:sz w:val="28"/>
          <w:szCs w:val="28"/>
        </w:rPr>
        <w:t xml:space="preserve"> Трапезникову О.А.</w:t>
      </w:r>
    </w:p>
    <w:p w:rsidR="000A1968" w:rsidRPr="007B16F0" w:rsidRDefault="000A1968" w:rsidP="00F2752D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</w:p>
    <w:p w:rsidR="000A1968" w:rsidRPr="007B16F0" w:rsidRDefault="000A1968" w:rsidP="004A7864">
      <w:pPr>
        <w:jc w:val="both"/>
        <w:rPr>
          <w:rFonts w:ascii="Times New Roman" w:hAnsi="Times New Roman" w:cs="Times New Roman"/>
          <w:sz w:val="28"/>
          <w:szCs w:val="28"/>
        </w:rPr>
      </w:pPr>
      <w:r w:rsidRPr="007B16F0">
        <w:rPr>
          <w:rFonts w:ascii="Times New Roman" w:hAnsi="Times New Roman" w:cs="Times New Roman"/>
          <w:sz w:val="28"/>
          <w:szCs w:val="28"/>
        </w:rPr>
        <w:t>Глава муниципального образования                                                А.А.Жуков</w:t>
      </w:r>
    </w:p>
    <w:p w:rsidR="000A1968" w:rsidRPr="007B16F0" w:rsidRDefault="000A1968" w:rsidP="00F2752D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0A1968" w:rsidRPr="007B16F0" w:rsidSect="003C727B">
      <w:pgSz w:w="11906" w:h="16838"/>
      <w:pgMar w:top="851" w:right="850" w:bottom="709" w:left="1701" w:header="0" w:footer="0" w:gutter="0"/>
      <w:cols w:space="720"/>
      <w:noEndnote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A5A63"/>
    <w:multiLevelType w:val="hybridMultilevel"/>
    <w:tmpl w:val="155858A8"/>
    <w:lvl w:ilvl="0" w:tplc="277E87AA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8C038A"/>
    <w:multiLevelType w:val="multilevel"/>
    <w:tmpl w:val="E4FC1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64AF"/>
    <w:rsid w:val="00002464"/>
    <w:rsid w:val="0000405B"/>
    <w:rsid w:val="000067DB"/>
    <w:rsid w:val="000122E8"/>
    <w:rsid w:val="00012AC3"/>
    <w:rsid w:val="0001480F"/>
    <w:rsid w:val="00030DFB"/>
    <w:rsid w:val="0003493E"/>
    <w:rsid w:val="0004374A"/>
    <w:rsid w:val="00050CE7"/>
    <w:rsid w:val="00061532"/>
    <w:rsid w:val="0006285E"/>
    <w:rsid w:val="000663CB"/>
    <w:rsid w:val="00066CDE"/>
    <w:rsid w:val="00070F02"/>
    <w:rsid w:val="0007392F"/>
    <w:rsid w:val="000749A1"/>
    <w:rsid w:val="00074AB0"/>
    <w:rsid w:val="0007529F"/>
    <w:rsid w:val="0007764E"/>
    <w:rsid w:val="00081ADD"/>
    <w:rsid w:val="00081B86"/>
    <w:rsid w:val="00086243"/>
    <w:rsid w:val="0008666A"/>
    <w:rsid w:val="00092CC0"/>
    <w:rsid w:val="00093290"/>
    <w:rsid w:val="000A1968"/>
    <w:rsid w:val="000A1D6F"/>
    <w:rsid w:val="000B18F8"/>
    <w:rsid w:val="000B3C63"/>
    <w:rsid w:val="000B74B6"/>
    <w:rsid w:val="000D05DB"/>
    <w:rsid w:val="000D6E4A"/>
    <w:rsid w:val="000E11DE"/>
    <w:rsid w:val="000E5DE8"/>
    <w:rsid w:val="000F023F"/>
    <w:rsid w:val="000F062F"/>
    <w:rsid w:val="000F2752"/>
    <w:rsid w:val="000F77E7"/>
    <w:rsid w:val="0010610C"/>
    <w:rsid w:val="001129FA"/>
    <w:rsid w:val="00115F5B"/>
    <w:rsid w:val="001309A2"/>
    <w:rsid w:val="001346FF"/>
    <w:rsid w:val="00140E99"/>
    <w:rsid w:val="00151217"/>
    <w:rsid w:val="00156B64"/>
    <w:rsid w:val="00157F68"/>
    <w:rsid w:val="00164F35"/>
    <w:rsid w:val="001755EB"/>
    <w:rsid w:val="00176EB0"/>
    <w:rsid w:val="00180BA0"/>
    <w:rsid w:val="0018335D"/>
    <w:rsid w:val="001871C9"/>
    <w:rsid w:val="00187D41"/>
    <w:rsid w:val="00196F55"/>
    <w:rsid w:val="001972A7"/>
    <w:rsid w:val="001A1523"/>
    <w:rsid w:val="001A4902"/>
    <w:rsid w:val="001A494D"/>
    <w:rsid w:val="001A651E"/>
    <w:rsid w:val="001A6C64"/>
    <w:rsid w:val="001B40E8"/>
    <w:rsid w:val="001B58C1"/>
    <w:rsid w:val="001B7039"/>
    <w:rsid w:val="001C467C"/>
    <w:rsid w:val="001C5A7E"/>
    <w:rsid w:val="001D1A98"/>
    <w:rsid w:val="001D1C99"/>
    <w:rsid w:val="001D4886"/>
    <w:rsid w:val="001D4C6B"/>
    <w:rsid w:val="001D549B"/>
    <w:rsid w:val="001D6453"/>
    <w:rsid w:val="001E69A6"/>
    <w:rsid w:val="001F21D9"/>
    <w:rsid w:val="001F3F56"/>
    <w:rsid w:val="00207FC1"/>
    <w:rsid w:val="00216535"/>
    <w:rsid w:val="002222F4"/>
    <w:rsid w:val="00223313"/>
    <w:rsid w:val="002274E0"/>
    <w:rsid w:val="002307CA"/>
    <w:rsid w:val="002313A2"/>
    <w:rsid w:val="002335E9"/>
    <w:rsid w:val="002340F9"/>
    <w:rsid w:val="00244313"/>
    <w:rsid w:val="002478B0"/>
    <w:rsid w:val="00254621"/>
    <w:rsid w:val="00257164"/>
    <w:rsid w:val="002668B0"/>
    <w:rsid w:val="0027727A"/>
    <w:rsid w:val="00277A14"/>
    <w:rsid w:val="00283665"/>
    <w:rsid w:val="00283E06"/>
    <w:rsid w:val="00284936"/>
    <w:rsid w:val="00293FDF"/>
    <w:rsid w:val="00294CF2"/>
    <w:rsid w:val="002B0F53"/>
    <w:rsid w:val="002B6A06"/>
    <w:rsid w:val="002C497E"/>
    <w:rsid w:val="002C54A0"/>
    <w:rsid w:val="002D05AF"/>
    <w:rsid w:val="002D1A7B"/>
    <w:rsid w:val="002F0154"/>
    <w:rsid w:val="002F2A56"/>
    <w:rsid w:val="002F5570"/>
    <w:rsid w:val="00303F0C"/>
    <w:rsid w:val="00311C6B"/>
    <w:rsid w:val="00316F88"/>
    <w:rsid w:val="00320E65"/>
    <w:rsid w:val="00330464"/>
    <w:rsid w:val="00332B9F"/>
    <w:rsid w:val="00332C0A"/>
    <w:rsid w:val="003412F3"/>
    <w:rsid w:val="00344B11"/>
    <w:rsid w:val="00350A0F"/>
    <w:rsid w:val="00373F6F"/>
    <w:rsid w:val="00383C0C"/>
    <w:rsid w:val="00385B1A"/>
    <w:rsid w:val="00386D78"/>
    <w:rsid w:val="00393FA3"/>
    <w:rsid w:val="003A2888"/>
    <w:rsid w:val="003A632A"/>
    <w:rsid w:val="003A6916"/>
    <w:rsid w:val="003B1BF0"/>
    <w:rsid w:val="003B278A"/>
    <w:rsid w:val="003C06A2"/>
    <w:rsid w:val="003C5B77"/>
    <w:rsid w:val="003C727B"/>
    <w:rsid w:val="003D5394"/>
    <w:rsid w:val="003F19C9"/>
    <w:rsid w:val="003F35DC"/>
    <w:rsid w:val="003F4804"/>
    <w:rsid w:val="003F6BF0"/>
    <w:rsid w:val="004032F7"/>
    <w:rsid w:val="00411B21"/>
    <w:rsid w:val="00413569"/>
    <w:rsid w:val="00414D90"/>
    <w:rsid w:val="00423417"/>
    <w:rsid w:val="0042432B"/>
    <w:rsid w:val="0042597B"/>
    <w:rsid w:val="00425BB2"/>
    <w:rsid w:val="00427701"/>
    <w:rsid w:val="00434A72"/>
    <w:rsid w:val="00434EAC"/>
    <w:rsid w:val="00443735"/>
    <w:rsid w:val="00446426"/>
    <w:rsid w:val="00447B8A"/>
    <w:rsid w:val="00452F4D"/>
    <w:rsid w:val="004612CD"/>
    <w:rsid w:val="00471ADE"/>
    <w:rsid w:val="00473BDB"/>
    <w:rsid w:val="0047446F"/>
    <w:rsid w:val="00485484"/>
    <w:rsid w:val="00492213"/>
    <w:rsid w:val="00497380"/>
    <w:rsid w:val="004A1547"/>
    <w:rsid w:val="004A7864"/>
    <w:rsid w:val="004B54F0"/>
    <w:rsid w:val="004B690C"/>
    <w:rsid w:val="004B69BA"/>
    <w:rsid w:val="004C19C1"/>
    <w:rsid w:val="004C35DF"/>
    <w:rsid w:val="004D3CCA"/>
    <w:rsid w:val="004E5B82"/>
    <w:rsid w:val="004F6434"/>
    <w:rsid w:val="004F6C7C"/>
    <w:rsid w:val="0050301F"/>
    <w:rsid w:val="005035A9"/>
    <w:rsid w:val="00503F6D"/>
    <w:rsid w:val="00504D62"/>
    <w:rsid w:val="00507D4F"/>
    <w:rsid w:val="005117A0"/>
    <w:rsid w:val="00515070"/>
    <w:rsid w:val="00517BBE"/>
    <w:rsid w:val="00545F64"/>
    <w:rsid w:val="00561EA7"/>
    <w:rsid w:val="00565568"/>
    <w:rsid w:val="00566BF6"/>
    <w:rsid w:val="005670F1"/>
    <w:rsid w:val="005701FD"/>
    <w:rsid w:val="0057614E"/>
    <w:rsid w:val="00580EB6"/>
    <w:rsid w:val="0058767C"/>
    <w:rsid w:val="005947B7"/>
    <w:rsid w:val="00594B92"/>
    <w:rsid w:val="00595BFE"/>
    <w:rsid w:val="00596F53"/>
    <w:rsid w:val="005A29C3"/>
    <w:rsid w:val="005A748E"/>
    <w:rsid w:val="005A7FCE"/>
    <w:rsid w:val="005B4029"/>
    <w:rsid w:val="005B512F"/>
    <w:rsid w:val="005B7128"/>
    <w:rsid w:val="005C2322"/>
    <w:rsid w:val="005D30FC"/>
    <w:rsid w:val="005D42D6"/>
    <w:rsid w:val="005D5186"/>
    <w:rsid w:val="005E0C37"/>
    <w:rsid w:val="005E143E"/>
    <w:rsid w:val="005E7773"/>
    <w:rsid w:val="005F3021"/>
    <w:rsid w:val="005F40F5"/>
    <w:rsid w:val="005F54ED"/>
    <w:rsid w:val="005F6381"/>
    <w:rsid w:val="00611118"/>
    <w:rsid w:val="006139E3"/>
    <w:rsid w:val="00615301"/>
    <w:rsid w:val="00620228"/>
    <w:rsid w:val="00623FE9"/>
    <w:rsid w:val="006264AF"/>
    <w:rsid w:val="0062717F"/>
    <w:rsid w:val="00641E4A"/>
    <w:rsid w:val="00672803"/>
    <w:rsid w:val="00673A69"/>
    <w:rsid w:val="00681345"/>
    <w:rsid w:val="00682683"/>
    <w:rsid w:val="00682DAA"/>
    <w:rsid w:val="00684314"/>
    <w:rsid w:val="00687D40"/>
    <w:rsid w:val="00687D58"/>
    <w:rsid w:val="00690954"/>
    <w:rsid w:val="006919C8"/>
    <w:rsid w:val="00693A32"/>
    <w:rsid w:val="0069792B"/>
    <w:rsid w:val="006A03E1"/>
    <w:rsid w:val="006A2EF9"/>
    <w:rsid w:val="006B63F1"/>
    <w:rsid w:val="006B7211"/>
    <w:rsid w:val="006C2368"/>
    <w:rsid w:val="006C405E"/>
    <w:rsid w:val="006D37C9"/>
    <w:rsid w:val="006D5CC0"/>
    <w:rsid w:val="006E4AD8"/>
    <w:rsid w:val="006F345B"/>
    <w:rsid w:val="006F4661"/>
    <w:rsid w:val="006F533B"/>
    <w:rsid w:val="00702317"/>
    <w:rsid w:val="00702903"/>
    <w:rsid w:val="007046F7"/>
    <w:rsid w:val="0070526A"/>
    <w:rsid w:val="007101E7"/>
    <w:rsid w:val="00712CAA"/>
    <w:rsid w:val="00715E6D"/>
    <w:rsid w:val="007164EC"/>
    <w:rsid w:val="00726B66"/>
    <w:rsid w:val="00741024"/>
    <w:rsid w:val="0074645F"/>
    <w:rsid w:val="007551F4"/>
    <w:rsid w:val="007551F6"/>
    <w:rsid w:val="007605B0"/>
    <w:rsid w:val="00764FC4"/>
    <w:rsid w:val="00766D65"/>
    <w:rsid w:val="0077696A"/>
    <w:rsid w:val="007843F3"/>
    <w:rsid w:val="00790981"/>
    <w:rsid w:val="00790CE6"/>
    <w:rsid w:val="00791348"/>
    <w:rsid w:val="00796953"/>
    <w:rsid w:val="007A1236"/>
    <w:rsid w:val="007A25F0"/>
    <w:rsid w:val="007A2C0C"/>
    <w:rsid w:val="007A50BF"/>
    <w:rsid w:val="007B16F0"/>
    <w:rsid w:val="007B57F6"/>
    <w:rsid w:val="007B7AE4"/>
    <w:rsid w:val="007D2506"/>
    <w:rsid w:val="007D30B8"/>
    <w:rsid w:val="007E48FF"/>
    <w:rsid w:val="007F04B6"/>
    <w:rsid w:val="00804B3A"/>
    <w:rsid w:val="00806993"/>
    <w:rsid w:val="00814CF5"/>
    <w:rsid w:val="00827856"/>
    <w:rsid w:val="008347BA"/>
    <w:rsid w:val="00837888"/>
    <w:rsid w:val="00842FB9"/>
    <w:rsid w:val="00852894"/>
    <w:rsid w:val="00863E01"/>
    <w:rsid w:val="00865D50"/>
    <w:rsid w:val="00867A9C"/>
    <w:rsid w:val="0088263E"/>
    <w:rsid w:val="0088520E"/>
    <w:rsid w:val="00885520"/>
    <w:rsid w:val="00885EFB"/>
    <w:rsid w:val="00894BB2"/>
    <w:rsid w:val="008A608A"/>
    <w:rsid w:val="008A7469"/>
    <w:rsid w:val="008C0E95"/>
    <w:rsid w:val="008C7BF6"/>
    <w:rsid w:val="008D1CBC"/>
    <w:rsid w:val="008E2CFA"/>
    <w:rsid w:val="008E62A2"/>
    <w:rsid w:val="008F1944"/>
    <w:rsid w:val="008F6931"/>
    <w:rsid w:val="008F6CD9"/>
    <w:rsid w:val="00907930"/>
    <w:rsid w:val="00912921"/>
    <w:rsid w:val="00913256"/>
    <w:rsid w:val="00915713"/>
    <w:rsid w:val="0092048A"/>
    <w:rsid w:val="0092237E"/>
    <w:rsid w:val="00930FE3"/>
    <w:rsid w:val="00931109"/>
    <w:rsid w:val="00931829"/>
    <w:rsid w:val="009426F7"/>
    <w:rsid w:val="00944329"/>
    <w:rsid w:val="0095099B"/>
    <w:rsid w:val="0095139D"/>
    <w:rsid w:val="00951A56"/>
    <w:rsid w:val="00971B0C"/>
    <w:rsid w:val="00972978"/>
    <w:rsid w:val="00973B7F"/>
    <w:rsid w:val="00985FEB"/>
    <w:rsid w:val="00991BAF"/>
    <w:rsid w:val="0099286B"/>
    <w:rsid w:val="009A1226"/>
    <w:rsid w:val="009B003C"/>
    <w:rsid w:val="009B2389"/>
    <w:rsid w:val="009D0BA3"/>
    <w:rsid w:val="009E6558"/>
    <w:rsid w:val="009F5122"/>
    <w:rsid w:val="009F5161"/>
    <w:rsid w:val="009F531E"/>
    <w:rsid w:val="009F593A"/>
    <w:rsid w:val="009F6A1B"/>
    <w:rsid w:val="00A00FDE"/>
    <w:rsid w:val="00A0380A"/>
    <w:rsid w:val="00A03FF9"/>
    <w:rsid w:val="00A04CEF"/>
    <w:rsid w:val="00A067E2"/>
    <w:rsid w:val="00A12DFB"/>
    <w:rsid w:val="00A150E0"/>
    <w:rsid w:val="00A15BCC"/>
    <w:rsid w:val="00A166AC"/>
    <w:rsid w:val="00A24325"/>
    <w:rsid w:val="00A24CBA"/>
    <w:rsid w:val="00A347F5"/>
    <w:rsid w:val="00A50AAE"/>
    <w:rsid w:val="00A566E0"/>
    <w:rsid w:val="00A614CC"/>
    <w:rsid w:val="00A616D8"/>
    <w:rsid w:val="00A72ADA"/>
    <w:rsid w:val="00A73051"/>
    <w:rsid w:val="00A84591"/>
    <w:rsid w:val="00A85EB3"/>
    <w:rsid w:val="00A91E2B"/>
    <w:rsid w:val="00AA1E16"/>
    <w:rsid w:val="00AA7D6D"/>
    <w:rsid w:val="00AD7E7A"/>
    <w:rsid w:val="00AE0056"/>
    <w:rsid w:val="00AE3F62"/>
    <w:rsid w:val="00AE4003"/>
    <w:rsid w:val="00AE5988"/>
    <w:rsid w:val="00AE6F3C"/>
    <w:rsid w:val="00AF35A9"/>
    <w:rsid w:val="00AF5D99"/>
    <w:rsid w:val="00B0499F"/>
    <w:rsid w:val="00B06AEE"/>
    <w:rsid w:val="00B06F3B"/>
    <w:rsid w:val="00B17DF5"/>
    <w:rsid w:val="00B21DB4"/>
    <w:rsid w:val="00B22226"/>
    <w:rsid w:val="00B26CCF"/>
    <w:rsid w:val="00B307EC"/>
    <w:rsid w:val="00B32C90"/>
    <w:rsid w:val="00B417DF"/>
    <w:rsid w:val="00B41F3F"/>
    <w:rsid w:val="00B503F6"/>
    <w:rsid w:val="00B66730"/>
    <w:rsid w:val="00B72A76"/>
    <w:rsid w:val="00B74C75"/>
    <w:rsid w:val="00B804D1"/>
    <w:rsid w:val="00B82FCF"/>
    <w:rsid w:val="00B870F2"/>
    <w:rsid w:val="00B90C3C"/>
    <w:rsid w:val="00B92597"/>
    <w:rsid w:val="00BA03D2"/>
    <w:rsid w:val="00BA4131"/>
    <w:rsid w:val="00BA548D"/>
    <w:rsid w:val="00BA7AB9"/>
    <w:rsid w:val="00BD1771"/>
    <w:rsid w:val="00BD5D60"/>
    <w:rsid w:val="00BD7DCF"/>
    <w:rsid w:val="00BF467E"/>
    <w:rsid w:val="00BF4ABE"/>
    <w:rsid w:val="00C0041A"/>
    <w:rsid w:val="00C02E77"/>
    <w:rsid w:val="00C05E7E"/>
    <w:rsid w:val="00C07C3F"/>
    <w:rsid w:val="00C154AE"/>
    <w:rsid w:val="00C249D9"/>
    <w:rsid w:val="00C35328"/>
    <w:rsid w:val="00C355D4"/>
    <w:rsid w:val="00C41A80"/>
    <w:rsid w:val="00C463D1"/>
    <w:rsid w:val="00C46802"/>
    <w:rsid w:val="00C617BF"/>
    <w:rsid w:val="00C636B1"/>
    <w:rsid w:val="00C67010"/>
    <w:rsid w:val="00C673A0"/>
    <w:rsid w:val="00C72B52"/>
    <w:rsid w:val="00C7772E"/>
    <w:rsid w:val="00C94364"/>
    <w:rsid w:val="00C95281"/>
    <w:rsid w:val="00CA002B"/>
    <w:rsid w:val="00CA2D72"/>
    <w:rsid w:val="00CA65C7"/>
    <w:rsid w:val="00CA6ADB"/>
    <w:rsid w:val="00CA7D5E"/>
    <w:rsid w:val="00CB37AE"/>
    <w:rsid w:val="00CC0639"/>
    <w:rsid w:val="00CD3621"/>
    <w:rsid w:val="00CD505F"/>
    <w:rsid w:val="00CD7A72"/>
    <w:rsid w:val="00CE20EA"/>
    <w:rsid w:val="00CE425A"/>
    <w:rsid w:val="00CE5C05"/>
    <w:rsid w:val="00CF005D"/>
    <w:rsid w:val="00CF3558"/>
    <w:rsid w:val="00D00085"/>
    <w:rsid w:val="00D0325C"/>
    <w:rsid w:val="00D1216E"/>
    <w:rsid w:val="00D121D9"/>
    <w:rsid w:val="00D1585B"/>
    <w:rsid w:val="00D27E42"/>
    <w:rsid w:val="00D31F0D"/>
    <w:rsid w:val="00D41CF3"/>
    <w:rsid w:val="00D51637"/>
    <w:rsid w:val="00D8638F"/>
    <w:rsid w:val="00D86544"/>
    <w:rsid w:val="00DA19BD"/>
    <w:rsid w:val="00DA3E02"/>
    <w:rsid w:val="00DA5784"/>
    <w:rsid w:val="00DB0F1A"/>
    <w:rsid w:val="00DC1EFE"/>
    <w:rsid w:val="00DC5854"/>
    <w:rsid w:val="00DD0715"/>
    <w:rsid w:val="00DD62DB"/>
    <w:rsid w:val="00DD65AE"/>
    <w:rsid w:val="00DD6AA9"/>
    <w:rsid w:val="00DF4E26"/>
    <w:rsid w:val="00DF52C2"/>
    <w:rsid w:val="00E073DC"/>
    <w:rsid w:val="00E17944"/>
    <w:rsid w:val="00E17EE0"/>
    <w:rsid w:val="00E2167B"/>
    <w:rsid w:val="00E25C34"/>
    <w:rsid w:val="00E266F8"/>
    <w:rsid w:val="00E30BB6"/>
    <w:rsid w:val="00E35568"/>
    <w:rsid w:val="00E40708"/>
    <w:rsid w:val="00E410CF"/>
    <w:rsid w:val="00E42D39"/>
    <w:rsid w:val="00E45029"/>
    <w:rsid w:val="00E45E8E"/>
    <w:rsid w:val="00E4690C"/>
    <w:rsid w:val="00E50DFD"/>
    <w:rsid w:val="00E55A92"/>
    <w:rsid w:val="00E55BD1"/>
    <w:rsid w:val="00E63C50"/>
    <w:rsid w:val="00E73875"/>
    <w:rsid w:val="00E80575"/>
    <w:rsid w:val="00E90DDB"/>
    <w:rsid w:val="00E95A44"/>
    <w:rsid w:val="00EA35A4"/>
    <w:rsid w:val="00EB08E7"/>
    <w:rsid w:val="00EB2A5E"/>
    <w:rsid w:val="00EB5B54"/>
    <w:rsid w:val="00EB5CD2"/>
    <w:rsid w:val="00EC0B71"/>
    <w:rsid w:val="00ED0D04"/>
    <w:rsid w:val="00EE1E2F"/>
    <w:rsid w:val="00EE3E35"/>
    <w:rsid w:val="00EF131E"/>
    <w:rsid w:val="00F02E67"/>
    <w:rsid w:val="00F0795A"/>
    <w:rsid w:val="00F21F76"/>
    <w:rsid w:val="00F235D5"/>
    <w:rsid w:val="00F2752D"/>
    <w:rsid w:val="00F3291C"/>
    <w:rsid w:val="00F4000D"/>
    <w:rsid w:val="00F5122C"/>
    <w:rsid w:val="00F542FC"/>
    <w:rsid w:val="00F60E49"/>
    <w:rsid w:val="00F62D49"/>
    <w:rsid w:val="00F63FA6"/>
    <w:rsid w:val="00F71B89"/>
    <w:rsid w:val="00F76D25"/>
    <w:rsid w:val="00F902B8"/>
    <w:rsid w:val="00F9302D"/>
    <w:rsid w:val="00F96647"/>
    <w:rsid w:val="00FA0BCF"/>
    <w:rsid w:val="00FA0D55"/>
    <w:rsid w:val="00FA1F32"/>
    <w:rsid w:val="00FB0F0E"/>
    <w:rsid w:val="00FB1AE3"/>
    <w:rsid w:val="00FB3381"/>
    <w:rsid w:val="00FC4A59"/>
    <w:rsid w:val="00FD10AD"/>
    <w:rsid w:val="00FD4016"/>
    <w:rsid w:val="00FE6B1F"/>
    <w:rsid w:val="00FF3A67"/>
    <w:rsid w:val="00FF5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2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51217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151217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rsid w:val="00F76D2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22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22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43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bmr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23E7E8F211D4CB28DCEB372B7E2DE351DEE0474B2AA04FAC1597E2B120775725640A5976F2B1D00EEDDFCB00CkDB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7A970-6323-418C-8537-AEA171A20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4</Pages>
  <Words>1127</Words>
  <Characters>8881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Свердловской области от 31.10.2018 N 485(ред. от 18.12.2018)"Об утверждении Порядка применения бюджетной классификации Российской Федерации в части, относящейся к областному бюджету и бюджету Территориального фонда обязательного медицинског</vt:lpstr>
    </vt:vector>
  </TitlesOfParts>
  <Company>КонсультантПлюс Версия 4018.00.18</Company>
  <LinksUpToDate>false</LinksUpToDate>
  <CharactersWithSpaces>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Свердловской области от 31.10.2018 N 485(ред. от 18.12.2018)"Об утверждении Порядка применения бюджетной классификации Российской Федерации в части, относящейся к областному бюджету и бюджету Территориального фонда обязательного медицинског</dc:title>
  <dc:subject/>
  <dc:creator>004yr</dc:creator>
  <cp:keywords/>
  <dc:description/>
  <cp:lastModifiedBy>004yr</cp:lastModifiedBy>
  <cp:revision>105</cp:revision>
  <cp:lastPrinted>2019-04-24T04:51:00Z</cp:lastPrinted>
  <dcterms:created xsi:type="dcterms:W3CDTF">2019-02-19T04:54:00Z</dcterms:created>
  <dcterms:modified xsi:type="dcterms:W3CDTF">2019-04-30T03:21:00Z</dcterms:modified>
</cp:coreProperties>
</file>